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2A46" w14:textId="77777777" w:rsidR="00F43325" w:rsidRPr="00F43325" w:rsidRDefault="00F43325" w:rsidP="00F4332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loai_3_name"/>
      <w:r w:rsidRPr="00F43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HOÀ XÃ HỘI CHỦ NGHĨA VIỆT NAM</w:t>
      </w:r>
      <w:r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33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 lập - Tự do - Hạnh phúc</w:t>
      </w:r>
      <w:r w:rsidRPr="00F43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14:paraId="67A2417B" w14:textId="77777777" w:rsidR="00F43325" w:rsidRPr="00F43325" w:rsidRDefault="00F43325" w:rsidP="001829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41A5F59" w14:textId="4A20CE97" w:rsidR="00182917" w:rsidRPr="00F43325" w:rsidRDefault="00182917" w:rsidP="001829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3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BẢN KHAI THÔNG TIN ĐĂNG KÝ SỬ DỤNG TÊN MIỀN INTERNET CỦA BÊN               NHẬN CHUYỂN NHƯỢNG</w:t>
      </w:r>
      <w:bookmarkEnd w:id="0"/>
    </w:p>
    <w:p w14:paraId="62C8B8F0" w14:textId="77777777" w:rsidR="00182917" w:rsidRPr="00F43325" w:rsidRDefault="00182917" w:rsidP="0018291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8BEC0C" w14:textId="77777777" w:rsidR="00F43325" w:rsidRPr="00F43325" w:rsidRDefault="00F43325" w:rsidP="00F43325">
      <w:pPr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325">
        <w:rPr>
          <w:rFonts w:ascii="Times New Roman" w:hAnsi="Times New Roman" w:cs="Times New Roman"/>
          <w:b/>
          <w:i/>
          <w:sz w:val="24"/>
          <w:szCs w:val="24"/>
          <w:u w:val="single"/>
        </w:rPr>
        <w:t>Kính gửi:</w:t>
      </w:r>
      <w:r w:rsidRPr="00F43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32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CÔNG TY CỔ PHẦN TẬP ĐOÀN TINO</w:t>
      </w:r>
    </w:p>
    <w:p w14:paraId="46B29000" w14:textId="18FA8EEC" w:rsidR="00182917" w:rsidRPr="00F43325" w:rsidRDefault="00182917" w:rsidP="0013122B">
      <w:pPr>
        <w:shd w:val="clear" w:color="auto" w:fill="FFFFFF"/>
        <w:spacing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Đề nghị Nhà đăng ký </w:t>
      </w:r>
      <w:r w:rsidR="00F43325"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>CÔNG TY CỔ PHẦN TẬP ĐOÀN TINO</w:t>
      </w:r>
      <w:r w:rsidR="0013122B"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>kiểm tra và thẩm định về bản khai thông tin đăng ký sử dụng tên miền Internet của bên nhận chuyển nhượng quyền sử dụng tên miền Internet …</w:t>
      </w:r>
      <w:proofErr w:type="gramStart"/>
      <w:r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13122B"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 w:rsidR="0013122B"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</w:t>
      </w:r>
      <w:r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13122B"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>với các thông tin cụ thể như sau:</w:t>
      </w:r>
    </w:p>
    <w:p w14:paraId="4B4B3B12" w14:textId="77777777" w:rsidR="00182917" w:rsidRPr="00F43325" w:rsidRDefault="0013122B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Tên </w:t>
      </w:r>
      <w:r w:rsidR="00182917"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>cá nhân tiếp nhận quyền sử dụng tên miền Internet chuyển nhượng:</w:t>
      </w:r>
    </w:p>
    <w:p w14:paraId="20261109" w14:textId="77777777" w:rsidR="00D51940" w:rsidRPr="00F43325" w:rsidRDefault="00182917" w:rsidP="00D51940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Họ và </w:t>
      </w:r>
      <w:proofErr w:type="gramStart"/>
      <w:r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>tên:</w:t>
      </w:r>
      <w:r w:rsidR="0013122B"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</w:t>
      </w:r>
      <w:proofErr w:type="gramEnd"/>
      <w:r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</w:t>
      </w:r>
    </w:p>
    <w:p w14:paraId="6F684488" w14:textId="77777777" w:rsidR="00D51940" w:rsidRPr="00F43325" w:rsidRDefault="00D51940" w:rsidP="00D51940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>- Ngày, tháng, năm sinh: ……………………………………………………………………</w:t>
      </w:r>
    </w:p>
    <w:p w14:paraId="0E1A1370" w14:textId="77777777" w:rsidR="00182917" w:rsidRPr="00F43325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>- Số ch</w:t>
      </w:r>
      <w:r w:rsidR="0013122B"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>ứng minh nhân dân/ Số hộ chiếu: ...</w:t>
      </w:r>
      <w:r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………………………………………………………...</w:t>
      </w:r>
    </w:p>
    <w:p w14:paraId="1968773F" w14:textId="77777777" w:rsidR="00182917" w:rsidRPr="00F43325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>2. Địa chỉ: ………………………………………………………………………………………</w:t>
      </w:r>
      <w:proofErr w:type="gramStart"/>
      <w:r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</w:p>
    <w:p w14:paraId="57B37145" w14:textId="77777777" w:rsidR="00182917" w:rsidRPr="00F43325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>3. Số điện thoại: …………………</w:t>
      </w:r>
      <w:r w:rsidR="0013122B"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Start"/>
      <w:r w:rsidR="0013122B"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>;địa</w:t>
      </w:r>
      <w:proofErr w:type="gramEnd"/>
      <w:r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chỉ email: ………………………………</w:t>
      </w:r>
      <w:r w:rsidR="0013122B"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>…...</w:t>
      </w:r>
      <w:r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………....</w:t>
      </w:r>
    </w:p>
    <w:p w14:paraId="1A0D458D" w14:textId="77777777" w:rsidR="00182917" w:rsidRPr="00F43325" w:rsidRDefault="0013122B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r w:rsidR="00182917"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xin chịu trách nhiệm trước pháp luật về các thông tin cung cấp và cam kết:</w:t>
      </w:r>
    </w:p>
    <w:p w14:paraId="0A31F1C4" w14:textId="77777777" w:rsidR="00182917" w:rsidRPr="00F43325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>- Thông tin cung cấp là hoàn toàn chính xác.</w:t>
      </w:r>
    </w:p>
    <w:p w14:paraId="3914A0E1" w14:textId="77777777" w:rsidR="00182917" w:rsidRPr="00F43325" w:rsidRDefault="00182917" w:rsidP="0013122B">
      <w:pPr>
        <w:shd w:val="clear" w:color="auto" w:fill="FFFFFF"/>
        <w:spacing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>- Thực hiện đầy đủ trách nhiệm của bên nhận chuyển nhượng quyền sử dụng tên miền Internet theo đúng quy định của pháp luật hiện hành.</w:t>
      </w:r>
    </w:p>
    <w:p w14:paraId="676CA5D0" w14:textId="77777777" w:rsidR="00182917" w:rsidRPr="00F43325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325">
        <w:rPr>
          <w:rFonts w:ascii="Times New Roman" w:eastAsia="Times New Roman" w:hAnsi="Times New Roman" w:cs="Times New Roman"/>
          <w:color w:val="000000"/>
          <w:sz w:val="24"/>
          <w:szCs w:val="24"/>
        </w:rPr>
        <w:t>Trân trọng cảm ơn./.</w:t>
      </w:r>
    </w:p>
    <w:p w14:paraId="4E2200BE" w14:textId="77777777" w:rsidR="00182917" w:rsidRPr="00F43325" w:rsidRDefault="00182917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007"/>
      </w:tblGrid>
      <w:tr w:rsidR="00182917" w:rsidRPr="00F43325" w14:paraId="4F4602B5" w14:textId="77777777" w:rsidTr="00182917">
        <w:trPr>
          <w:trHeight w:val="1152"/>
          <w:tblCellSpacing w:w="0" w:type="dxa"/>
        </w:trPr>
        <w:tc>
          <w:tcPr>
            <w:tcW w:w="42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34D3F" w14:textId="77777777" w:rsidR="00182917" w:rsidRPr="00F43325" w:rsidRDefault="00182917" w:rsidP="00182917">
            <w:pPr>
              <w:spacing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723A9" w14:textId="77777777" w:rsidR="00182917" w:rsidRPr="00F43325" w:rsidRDefault="00182917" w:rsidP="00182917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Xác nhận của bên nhận chuyển nhượng quyền sử dụng tên miền Internet</w:t>
            </w:r>
          </w:p>
          <w:p w14:paraId="175FBF99" w14:textId="77777777" w:rsidR="00182917" w:rsidRPr="00F43325" w:rsidRDefault="00182917" w:rsidP="0013122B">
            <w:pPr>
              <w:spacing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(cá nhân ký ghi rõ họ tên)</w:t>
            </w:r>
          </w:p>
        </w:tc>
      </w:tr>
    </w:tbl>
    <w:p w14:paraId="4BE2C773" w14:textId="77777777" w:rsidR="006511AE" w:rsidRPr="00F43325" w:rsidRDefault="006511AE" w:rsidP="00182917">
      <w:pPr>
        <w:shd w:val="clear" w:color="auto" w:fill="FFFFFF"/>
        <w:spacing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511AE" w:rsidRPr="00F43325" w:rsidSect="0065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E347E"/>
    <w:multiLevelType w:val="hybridMultilevel"/>
    <w:tmpl w:val="1ECCD1FE"/>
    <w:lvl w:ilvl="0" w:tplc="91F60B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305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17"/>
    <w:rsid w:val="0006247D"/>
    <w:rsid w:val="0013122B"/>
    <w:rsid w:val="00182917"/>
    <w:rsid w:val="0040131E"/>
    <w:rsid w:val="00496E26"/>
    <w:rsid w:val="006511AE"/>
    <w:rsid w:val="007F22D3"/>
    <w:rsid w:val="007F3366"/>
    <w:rsid w:val="00892D9E"/>
    <w:rsid w:val="00BD18AD"/>
    <w:rsid w:val="00D51940"/>
    <w:rsid w:val="00E17773"/>
    <w:rsid w:val="00F4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4B1AEE"/>
  <w15:chartTrackingRefBased/>
  <w15:docId w15:val="{77498A68-3D77-45E7-B9C8-206022E7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2917"/>
  </w:style>
  <w:style w:type="table" w:styleId="TableGrid">
    <w:name w:val="Table Grid"/>
    <w:basedOn w:val="TableNormal"/>
    <w:uiPriority w:val="59"/>
    <w:rsid w:val="0040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iNET-DIEP</dc:creator>
  <cp:keywords/>
  <dc:description/>
  <cp:lastModifiedBy>Tino</cp:lastModifiedBy>
  <cp:revision>11</cp:revision>
  <dcterms:created xsi:type="dcterms:W3CDTF">2017-08-20T11:46:00Z</dcterms:created>
  <dcterms:modified xsi:type="dcterms:W3CDTF">2023-12-21T07:07:00Z</dcterms:modified>
</cp:coreProperties>
</file>